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0BC92" w14:textId="77777777" w:rsidR="00C04351" w:rsidRPr="00C04351" w:rsidRDefault="00C04351" w:rsidP="00C04351">
      <w:pPr>
        <w:pBdr>
          <w:bottom w:val="single" w:sz="4" w:space="1" w:color="auto"/>
        </w:pBdr>
        <w:rPr>
          <w:rFonts w:ascii="Caecilia LT Std Light" w:hAnsi="Caecilia LT Std Light"/>
          <w:b/>
          <w:lang w:val="fr-CH"/>
        </w:rPr>
      </w:pPr>
      <w:r w:rsidRPr="00C04351">
        <w:rPr>
          <w:rFonts w:ascii="Caecilia LT Std Light" w:hAnsi="Caecilia LT Std Light"/>
          <w:b/>
          <w:lang w:val="fr-CH"/>
        </w:rPr>
        <w:t xml:space="preserve">Requête au SSFV pour la couverture de frais de justice par le biais du Fonds de protection juridique </w:t>
      </w:r>
    </w:p>
    <w:p w14:paraId="3DD7AF0D" w14:textId="77777777" w:rsidR="002D2DF4" w:rsidRPr="0035493E" w:rsidRDefault="002D2DF4" w:rsidP="002D2DF4">
      <w:pPr>
        <w:rPr>
          <w:rFonts w:ascii="Caecilia LT Std Light" w:hAnsi="Caecilia LT Std Light"/>
          <w:sz w:val="20"/>
          <w:szCs w:val="20"/>
        </w:rPr>
      </w:pPr>
    </w:p>
    <w:p w14:paraId="16636017" w14:textId="77C9F9C9" w:rsidR="002D2DF4" w:rsidRPr="00E743D7" w:rsidRDefault="00E743D7" w:rsidP="002D2DF4">
      <w:pPr>
        <w:rPr>
          <w:rFonts w:ascii="Caecilia LT Std Light" w:hAnsi="Caecilia LT Std Light"/>
          <w:sz w:val="20"/>
          <w:szCs w:val="20"/>
        </w:rPr>
      </w:pPr>
      <w:r w:rsidRPr="00E743D7">
        <w:rPr>
          <w:rFonts w:ascii="Caecilia LT Std Light" w:hAnsi="Caecilia LT Std Light"/>
          <w:sz w:val="20"/>
          <w:szCs w:val="20"/>
        </w:rPr>
        <w:t>Requérant (nom, adresse, numéro de téléphone)</w:t>
      </w:r>
    </w:p>
    <w:tbl>
      <w:tblPr>
        <w:tblStyle w:val="Tabellenraster"/>
        <w:tblW w:w="9747" w:type="dxa"/>
        <w:tblInd w:w="108" w:type="dxa"/>
        <w:tblLook w:val="04A0" w:firstRow="1" w:lastRow="0" w:firstColumn="1" w:lastColumn="0" w:noHBand="0" w:noVBand="1"/>
      </w:tblPr>
      <w:tblGrid>
        <w:gridCol w:w="9747"/>
      </w:tblGrid>
      <w:tr w:rsidR="002D2DF4" w:rsidRPr="0035493E" w14:paraId="103501AA" w14:textId="77777777" w:rsidTr="00A570D9">
        <w:tc>
          <w:tcPr>
            <w:tcW w:w="9747" w:type="dxa"/>
          </w:tcPr>
          <w:p w14:paraId="7D6A0813" w14:textId="77777777" w:rsidR="002D2DF4" w:rsidRPr="0035493E" w:rsidRDefault="002D2DF4" w:rsidP="00A570D9">
            <w:pPr>
              <w:rPr>
                <w:rFonts w:ascii="Caecilia LT Std Light" w:hAnsi="Caecilia LT Std Light"/>
                <w:sz w:val="20"/>
                <w:szCs w:val="20"/>
              </w:rPr>
            </w:pPr>
          </w:p>
          <w:p w14:paraId="67C4CA2B" w14:textId="77777777" w:rsidR="002D2DF4" w:rsidRPr="0035493E" w:rsidRDefault="002D2DF4" w:rsidP="00A570D9">
            <w:pPr>
              <w:rPr>
                <w:rFonts w:ascii="Caecilia LT Std Light" w:hAnsi="Caecilia LT Std Light"/>
                <w:sz w:val="20"/>
                <w:szCs w:val="20"/>
              </w:rPr>
            </w:pPr>
          </w:p>
          <w:p w14:paraId="2E436B34" w14:textId="77777777" w:rsidR="002D2DF4" w:rsidRPr="0035493E" w:rsidRDefault="002D2DF4" w:rsidP="00A570D9">
            <w:pPr>
              <w:rPr>
                <w:rFonts w:ascii="Caecilia LT Std Light" w:hAnsi="Caecilia LT Std Light"/>
                <w:sz w:val="20"/>
                <w:szCs w:val="20"/>
              </w:rPr>
            </w:pPr>
          </w:p>
          <w:p w14:paraId="4B4E26D8" w14:textId="77777777" w:rsidR="002D2DF4" w:rsidRPr="0035493E" w:rsidRDefault="002D2DF4" w:rsidP="00A570D9">
            <w:pPr>
              <w:rPr>
                <w:rFonts w:ascii="Caecilia LT Std Light" w:hAnsi="Caecilia LT Std Light"/>
                <w:sz w:val="20"/>
                <w:szCs w:val="20"/>
              </w:rPr>
            </w:pPr>
          </w:p>
        </w:tc>
      </w:tr>
    </w:tbl>
    <w:p w14:paraId="5C8D9E63" w14:textId="77777777" w:rsidR="002D2DF4" w:rsidRPr="0035493E" w:rsidRDefault="002D2DF4" w:rsidP="002D2DF4">
      <w:pPr>
        <w:rPr>
          <w:rFonts w:ascii="Caecilia LT Std Light" w:hAnsi="Caecilia LT Std Light"/>
          <w:sz w:val="20"/>
          <w:szCs w:val="20"/>
        </w:rPr>
      </w:pPr>
    </w:p>
    <w:p w14:paraId="40022EAE" w14:textId="38CC8AB0" w:rsidR="002D2DF4" w:rsidRPr="00E743D7" w:rsidRDefault="00E743D7" w:rsidP="002D2DF4">
      <w:pPr>
        <w:rPr>
          <w:rFonts w:ascii="Caecilia LT Std Light" w:hAnsi="Caecilia LT Std Light"/>
          <w:sz w:val="20"/>
          <w:szCs w:val="20"/>
        </w:rPr>
      </w:pPr>
      <w:r w:rsidRPr="00E743D7">
        <w:rPr>
          <w:rFonts w:ascii="Caecilia LT Std Light" w:hAnsi="Caecilia LT Std Light"/>
          <w:sz w:val="20"/>
          <w:szCs w:val="20"/>
        </w:rPr>
        <w:t>Défendeur (nom, adresse, numéro de téléphone)</w:t>
      </w:r>
    </w:p>
    <w:tbl>
      <w:tblPr>
        <w:tblStyle w:val="Tabellenraster"/>
        <w:tblW w:w="9747" w:type="dxa"/>
        <w:tblInd w:w="108" w:type="dxa"/>
        <w:tblLook w:val="04A0" w:firstRow="1" w:lastRow="0" w:firstColumn="1" w:lastColumn="0" w:noHBand="0" w:noVBand="1"/>
      </w:tblPr>
      <w:tblGrid>
        <w:gridCol w:w="9747"/>
      </w:tblGrid>
      <w:tr w:rsidR="002D2DF4" w:rsidRPr="0035493E" w14:paraId="2BF031A8" w14:textId="77777777" w:rsidTr="00A570D9">
        <w:tc>
          <w:tcPr>
            <w:tcW w:w="9747" w:type="dxa"/>
          </w:tcPr>
          <w:p w14:paraId="2EC5A693" w14:textId="77777777" w:rsidR="002D2DF4" w:rsidRPr="0035493E" w:rsidRDefault="002D2DF4" w:rsidP="00A570D9">
            <w:pPr>
              <w:rPr>
                <w:rFonts w:ascii="Caecilia LT Std Light" w:hAnsi="Caecilia LT Std Light"/>
                <w:sz w:val="20"/>
                <w:szCs w:val="20"/>
              </w:rPr>
            </w:pPr>
          </w:p>
          <w:p w14:paraId="6F941550" w14:textId="77777777" w:rsidR="002D2DF4" w:rsidRPr="0035493E" w:rsidRDefault="002D2DF4" w:rsidP="00A570D9">
            <w:pPr>
              <w:rPr>
                <w:rFonts w:ascii="Caecilia LT Std Light" w:hAnsi="Caecilia LT Std Light"/>
                <w:sz w:val="20"/>
                <w:szCs w:val="20"/>
              </w:rPr>
            </w:pPr>
          </w:p>
          <w:p w14:paraId="1F029BF2" w14:textId="77777777" w:rsidR="002D2DF4" w:rsidRPr="0035493E" w:rsidRDefault="002D2DF4" w:rsidP="00A570D9">
            <w:pPr>
              <w:rPr>
                <w:rFonts w:ascii="Caecilia LT Std Light" w:hAnsi="Caecilia LT Std Light"/>
                <w:sz w:val="20"/>
                <w:szCs w:val="20"/>
              </w:rPr>
            </w:pPr>
          </w:p>
          <w:p w14:paraId="6B746382" w14:textId="77777777" w:rsidR="002D2DF4" w:rsidRPr="0035493E" w:rsidRDefault="002D2DF4" w:rsidP="00A570D9">
            <w:pPr>
              <w:rPr>
                <w:rFonts w:ascii="Caecilia LT Std Light" w:hAnsi="Caecilia LT Std Light"/>
                <w:sz w:val="20"/>
                <w:szCs w:val="20"/>
              </w:rPr>
            </w:pPr>
          </w:p>
          <w:p w14:paraId="42254C62" w14:textId="77777777" w:rsidR="002D2DF4" w:rsidRPr="0035493E" w:rsidRDefault="002D2DF4" w:rsidP="00A570D9">
            <w:pPr>
              <w:rPr>
                <w:rFonts w:ascii="Caecilia LT Std Light" w:hAnsi="Caecilia LT Std Light"/>
                <w:sz w:val="20"/>
                <w:szCs w:val="20"/>
              </w:rPr>
            </w:pPr>
          </w:p>
        </w:tc>
      </w:tr>
    </w:tbl>
    <w:p w14:paraId="38ADBCA5" w14:textId="2DA13F3D" w:rsidR="002D2DF4" w:rsidRPr="0035493E" w:rsidRDefault="00E743D7" w:rsidP="002D2DF4">
      <w:pPr>
        <w:rPr>
          <w:rFonts w:ascii="Caecilia LT Std Light" w:hAnsi="Caecilia LT Std Light"/>
          <w:sz w:val="20"/>
          <w:szCs w:val="20"/>
        </w:rPr>
      </w:pPr>
      <w:r>
        <w:rPr>
          <w:rFonts w:ascii="Caecilia LT Std Light" w:hAnsi="Caecilia LT Std Light"/>
          <w:sz w:val="20"/>
          <w:szCs w:val="20"/>
        </w:rPr>
        <w:br/>
        <w:t>Faits</w:t>
      </w:r>
    </w:p>
    <w:tbl>
      <w:tblPr>
        <w:tblStyle w:val="Tabellenraster"/>
        <w:tblW w:w="9747" w:type="dxa"/>
        <w:tblInd w:w="108" w:type="dxa"/>
        <w:tblLook w:val="04A0" w:firstRow="1" w:lastRow="0" w:firstColumn="1" w:lastColumn="0" w:noHBand="0" w:noVBand="1"/>
      </w:tblPr>
      <w:tblGrid>
        <w:gridCol w:w="9747"/>
      </w:tblGrid>
      <w:tr w:rsidR="002D2DF4" w:rsidRPr="0035493E" w14:paraId="07EA0BFF" w14:textId="77777777" w:rsidTr="00A570D9">
        <w:tc>
          <w:tcPr>
            <w:tcW w:w="9747" w:type="dxa"/>
          </w:tcPr>
          <w:p w14:paraId="5830E29E" w14:textId="77777777" w:rsidR="00704178" w:rsidRDefault="00E743D7" w:rsidP="00E743D7">
            <w:pPr>
              <w:pStyle w:val="Listenabsatz"/>
              <w:numPr>
                <w:ilvl w:val="0"/>
                <w:numId w:val="2"/>
              </w:numPr>
              <w:rPr>
                <w:rFonts w:ascii="Caecilia LT Std Light" w:hAnsi="Caecilia LT Std Light"/>
                <w:sz w:val="20"/>
                <w:szCs w:val="20"/>
              </w:rPr>
            </w:pPr>
            <w:r w:rsidRPr="00E743D7">
              <w:rPr>
                <w:rFonts w:ascii="Caecilia LT Std Light" w:hAnsi="Caecilia LT Std Light"/>
                <w:sz w:val="20"/>
                <w:szCs w:val="20"/>
              </w:rPr>
              <w:t>De quoi s’agit-il? Que s’est-il passé? Qui réclame quoi de qui?</w:t>
            </w:r>
            <w:r>
              <w:rPr>
                <w:rFonts w:ascii="Caecilia LT Std Light" w:hAnsi="Caecilia LT Std Light"/>
                <w:sz w:val="20"/>
                <w:szCs w:val="20"/>
              </w:rPr>
              <w:br/>
            </w:r>
            <w:r>
              <w:rPr>
                <w:rFonts w:ascii="Caecilia LT Std Light" w:hAnsi="Caecilia LT Std Light"/>
                <w:sz w:val="20"/>
                <w:szCs w:val="20"/>
              </w:rPr>
              <w:br/>
            </w:r>
          </w:p>
          <w:p w14:paraId="7078685D" w14:textId="5BF4C4DB" w:rsidR="00E743D7" w:rsidRDefault="00E743D7" w:rsidP="00704178">
            <w:pPr>
              <w:pStyle w:val="Listenabsatz"/>
              <w:ind w:left="360"/>
              <w:rPr>
                <w:rFonts w:ascii="Caecilia LT Std Light" w:hAnsi="Caecilia LT Std Light"/>
                <w:sz w:val="20"/>
                <w:szCs w:val="20"/>
              </w:rPr>
            </w:pPr>
            <w:r>
              <w:rPr>
                <w:rFonts w:ascii="Caecilia LT Std Light" w:hAnsi="Caecilia LT Std Light"/>
                <w:sz w:val="20"/>
                <w:szCs w:val="20"/>
              </w:rPr>
              <w:br/>
            </w:r>
          </w:p>
          <w:p w14:paraId="51ACADE8" w14:textId="5648A21C" w:rsidR="00E743D7" w:rsidRDefault="00E743D7" w:rsidP="00E743D7">
            <w:pPr>
              <w:pStyle w:val="Listenabsatz"/>
              <w:numPr>
                <w:ilvl w:val="0"/>
                <w:numId w:val="2"/>
              </w:numPr>
              <w:rPr>
                <w:rFonts w:ascii="Caecilia LT Std Light" w:hAnsi="Caecilia LT Std Light"/>
                <w:sz w:val="20"/>
                <w:szCs w:val="20"/>
              </w:rPr>
            </w:pPr>
            <w:r w:rsidRPr="00E743D7">
              <w:rPr>
                <w:rFonts w:ascii="Caecilia LT Std Light" w:hAnsi="Caecilia LT Std Light"/>
                <w:sz w:val="20"/>
                <w:szCs w:val="20"/>
              </w:rPr>
              <w:t>Quel est le montant du litige?</w:t>
            </w:r>
          </w:p>
          <w:p w14:paraId="2BB1B56C" w14:textId="77777777" w:rsidR="00704178" w:rsidRDefault="00704178" w:rsidP="00704178">
            <w:pPr>
              <w:rPr>
                <w:rFonts w:ascii="Caecilia LT Std Light" w:hAnsi="Caecilia LT Std Light"/>
                <w:sz w:val="20"/>
                <w:szCs w:val="20"/>
              </w:rPr>
            </w:pPr>
          </w:p>
          <w:p w14:paraId="0F416CBA" w14:textId="77777777" w:rsidR="00704178" w:rsidRPr="00704178" w:rsidRDefault="00704178" w:rsidP="00704178">
            <w:pPr>
              <w:rPr>
                <w:rFonts w:ascii="Caecilia LT Std Light" w:hAnsi="Caecilia LT Std Light"/>
                <w:sz w:val="20"/>
                <w:szCs w:val="20"/>
              </w:rPr>
            </w:pPr>
          </w:p>
          <w:p w14:paraId="245B8310" w14:textId="77777777" w:rsidR="002D2DF4" w:rsidRPr="0035493E" w:rsidRDefault="002D2DF4" w:rsidP="00A570D9">
            <w:pPr>
              <w:rPr>
                <w:rFonts w:ascii="Caecilia LT Std Light" w:hAnsi="Caecilia LT Std Light"/>
                <w:sz w:val="20"/>
                <w:szCs w:val="20"/>
              </w:rPr>
            </w:pPr>
          </w:p>
          <w:p w14:paraId="65BFD0CE" w14:textId="77777777" w:rsidR="002D2DF4" w:rsidRPr="0035493E" w:rsidRDefault="002D2DF4" w:rsidP="00A570D9">
            <w:pPr>
              <w:rPr>
                <w:rFonts w:ascii="Caecilia LT Std Light" w:hAnsi="Caecilia LT Std Light"/>
                <w:sz w:val="20"/>
                <w:szCs w:val="20"/>
              </w:rPr>
            </w:pPr>
          </w:p>
          <w:p w14:paraId="3F8B6A7D" w14:textId="77777777" w:rsidR="00E743D7" w:rsidRPr="00E743D7" w:rsidRDefault="00E743D7" w:rsidP="00E743D7">
            <w:pPr>
              <w:pStyle w:val="Listenabsatz"/>
              <w:numPr>
                <w:ilvl w:val="0"/>
                <w:numId w:val="2"/>
              </w:numPr>
              <w:rPr>
                <w:rFonts w:ascii="Caecilia LT Std Light" w:hAnsi="Caecilia LT Std Light"/>
                <w:sz w:val="20"/>
                <w:szCs w:val="20"/>
              </w:rPr>
            </w:pPr>
            <w:r w:rsidRPr="00E743D7">
              <w:rPr>
                <w:rFonts w:ascii="Caecilia LT Std Light" w:hAnsi="Caecilia LT Std Light"/>
                <w:sz w:val="20"/>
                <w:szCs w:val="20"/>
              </w:rPr>
              <w:t>Qu’a entrepris le requérant jusqu’à présent?</w:t>
            </w:r>
          </w:p>
          <w:p w14:paraId="2B121D86" w14:textId="77777777" w:rsidR="002D2DF4" w:rsidRPr="0035493E" w:rsidRDefault="002D2DF4" w:rsidP="00A570D9">
            <w:pPr>
              <w:rPr>
                <w:rFonts w:ascii="Caecilia LT Std Light" w:hAnsi="Caecilia LT Std Light"/>
                <w:sz w:val="20"/>
                <w:szCs w:val="20"/>
              </w:rPr>
            </w:pPr>
          </w:p>
          <w:p w14:paraId="6934F04C" w14:textId="77777777" w:rsidR="002D2DF4" w:rsidRPr="0035493E" w:rsidRDefault="002D2DF4" w:rsidP="00A570D9">
            <w:pPr>
              <w:rPr>
                <w:rFonts w:ascii="Caecilia LT Std Light" w:hAnsi="Caecilia LT Std Light"/>
                <w:sz w:val="20"/>
                <w:szCs w:val="20"/>
              </w:rPr>
            </w:pPr>
          </w:p>
          <w:p w14:paraId="2CAE1F42" w14:textId="77777777" w:rsidR="002D2DF4" w:rsidRPr="0035493E" w:rsidRDefault="002D2DF4" w:rsidP="00A570D9">
            <w:pPr>
              <w:rPr>
                <w:rFonts w:ascii="Caecilia LT Std Light" w:hAnsi="Caecilia LT Std Light"/>
                <w:sz w:val="20"/>
                <w:szCs w:val="20"/>
              </w:rPr>
            </w:pPr>
          </w:p>
          <w:p w14:paraId="6B1A6637" w14:textId="77777777" w:rsidR="002D2DF4" w:rsidRDefault="002D2DF4" w:rsidP="00A570D9">
            <w:pPr>
              <w:rPr>
                <w:rFonts w:ascii="Caecilia LT Std Light" w:hAnsi="Caecilia LT Std Light"/>
                <w:sz w:val="20"/>
                <w:szCs w:val="20"/>
              </w:rPr>
            </w:pPr>
          </w:p>
          <w:p w14:paraId="655EBE4A" w14:textId="77777777" w:rsidR="0035493E" w:rsidRPr="0035493E" w:rsidRDefault="0035493E" w:rsidP="00A570D9">
            <w:pPr>
              <w:rPr>
                <w:rFonts w:ascii="Caecilia LT Std Light" w:hAnsi="Caecilia LT Std Light"/>
                <w:sz w:val="20"/>
                <w:szCs w:val="20"/>
              </w:rPr>
            </w:pPr>
          </w:p>
          <w:p w14:paraId="126A0261" w14:textId="77777777" w:rsidR="002D2DF4" w:rsidRPr="0035493E" w:rsidRDefault="002D2DF4" w:rsidP="00A570D9">
            <w:pPr>
              <w:rPr>
                <w:rFonts w:ascii="Caecilia LT Std Light" w:hAnsi="Caecilia LT Std Light"/>
                <w:sz w:val="20"/>
                <w:szCs w:val="20"/>
              </w:rPr>
            </w:pPr>
          </w:p>
        </w:tc>
      </w:tr>
    </w:tbl>
    <w:p w14:paraId="25D2C823" w14:textId="77777777" w:rsidR="00E743D7" w:rsidRDefault="00E743D7" w:rsidP="00E743D7">
      <w:pPr>
        <w:rPr>
          <w:rFonts w:ascii="Caecilia LT Std Roman" w:hAnsi="Caecilia LT Std Roman"/>
          <w:b/>
          <w:lang w:val="fr-CH"/>
        </w:rPr>
      </w:pPr>
    </w:p>
    <w:p w14:paraId="4352D682" w14:textId="22549D31" w:rsidR="002D2DF4" w:rsidRPr="00E743D7" w:rsidRDefault="00E743D7" w:rsidP="002D2DF4">
      <w:pPr>
        <w:rPr>
          <w:rFonts w:ascii="Caecilia LT Std Light" w:hAnsi="Caecilia LT Std Light"/>
          <w:sz w:val="20"/>
          <w:szCs w:val="20"/>
        </w:rPr>
      </w:pPr>
      <w:r w:rsidRPr="00E743D7">
        <w:rPr>
          <w:rFonts w:ascii="Caecilia LT Std Light" w:hAnsi="Caecilia LT Std Light"/>
          <w:sz w:val="20"/>
          <w:szCs w:val="20"/>
        </w:rPr>
        <w:t>Recommandation du conseil juridique quant à la suite à donner</w:t>
      </w: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9747"/>
      </w:tblGrid>
      <w:tr w:rsidR="002D2DF4" w:rsidRPr="0035493E" w14:paraId="0BF5ED95" w14:textId="77777777" w:rsidTr="00A570D9">
        <w:tc>
          <w:tcPr>
            <w:tcW w:w="9747" w:type="dxa"/>
          </w:tcPr>
          <w:p w14:paraId="5BFBFEC2" w14:textId="77777777" w:rsidR="002D2DF4" w:rsidRPr="0035493E" w:rsidRDefault="002D2DF4" w:rsidP="00A570D9">
            <w:pPr>
              <w:rPr>
                <w:rFonts w:ascii="Caecilia LT Std Light" w:hAnsi="Caecilia LT Std Light"/>
                <w:sz w:val="20"/>
                <w:szCs w:val="20"/>
              </w:rPr>
            </w:pPr>
          </w:p>
          <w:p w14:paraId="6D6947E4" w14:textId="77777777" w:rsidR="002D2DF4" w:rsidRPr="0035493E" w:rsidRDefault="002D2DF4" w:rsidP="00A570D9">
            <w:pPr>
              <w:rPr>
                <w:rFonts w:ascii="Caecilia LT Std Light" w:hAnsi="Caecilia LT Std Light"/>
                <w:sz w:val="20"/>
                <w:szCs w:val="20"/>
              </w:rPr>
            </w:pPr>
          </w:p>
          <w:p w14:paraId="7AF7F9D9" w14:textId="77777777" w:rsidR="002D2DF4" w:rsidRPr="0035493E" w:rsidRDefault="002D2DF4" w:rsidP="00A570D9">
            <w:pPr>
              <w:rPr>
                <w:rFonts w:ascii="Caecilia LT Std Light" w:hAnsi="Caecilia LT Std Light"/>
                <w:sz w:val="20"/>
                <w:szCs w:val="20"/>
              </w:rPr>
            </w:pPr>
          </w:p>
          <w:p w14:paraId="50DC4B59" w14:textId="77777777" w:rsidR="002D2DF4" w:rsidRDefault="002D2DF4" w:rsidP="00A570D9">
            <w:pPr>
              <w:rPr>
                <w:rFonts w:ascii="Caecilia LT Std Light" w:hAnsi="Caecilia LT Std Light"/>
                <w:sz w:val="20"/>
                <w:szCs w:val="20"/>
              </w:rPr>
            </w:pPr>
          </w:p>
          <w:p w14:paraId="76DE331E" w14:textId="77777777" w:rsidR="004A037E" w:rsidRPr="0035493E" w:rsidRDefault="004A037E" w:rsidP="00A570D9">
            <w:pPr>
              <w:rPr>
                <w:rFonts w:ascii="Caecilia LT Std Light" w:hAnsi="Caecilia LT Std Light"/>
                <w:sz w:val="20"/>
                <w:szCs w:val="20"/>
              </w:rPr>
            </w:pPr>
          </w:p>
          <w:p w14:paraId="14AB5559" w14:textId="77777777" w:rsidR="002D2DF4" w:rsidRPr="0035493E" w:rsidRDefault="002D2DF4" w:rsidP="00A570D9">
            <w:pPr>
              <w:rPr>
                <w:rFonts w:ascii="Caecilia LT Std Light" w:hAnsi="Caecilia LT Std Light"/>
                <w:sz w:val="20"/>
                <w:szCs w:val="20"/>
              </w:rPr>
            </w:pPr>
          </w:p>
        </w:tc>
      </w:tr>
    </w:tbl>
    <w:p w14:paraId="74A83415" w14:textId="77777777" w:rsidR="002D2DF4" w:rsidRPr="0035493E" w:rsidRDefault="002D2DF4" w:rsidP="002D2DF4">
      <w:pPr>
        <w:rPr>
          <w:rFonts w:ascii="Caecilia LT Std Light" w:hAnsi="Caecilia LT Std Light"/>
          <w:sz w:val="20"/>
          <w:szCs w:val="20"/>
        </w:rPr>
      </w:pPr>
    </w:p>
    <w:p w14:paraId="73E30A5A" w14:textId="77777777" w:rsidR="002D2DF4" w:rsidRPr="0035493E" w:rsidRDefault="002D2DF4" w:rsidP="002D2DF4">
      <w:pPr>
        <w:rPr>
          <w:rFonts w:ascii="Caecilia LT Std Light" w:hAnsi="Caecilia LT Std Light"/>
          <w:sz w:val="20"/>
          <w:szCs w:val="20"/>
        </w:rPr>
      </w:pPr>
    </w:p>
    <w:p w14:paraId="6811214B" w14:textId="77777777" w:rsidR="002D2DF4" w:rsidRPr="0035493E" w:rsidRDefault="002D2DF4" w:rsidP="002D2DF4">
      <w:pPr>
        <w:rPr>
          <w:rFonts w:ascii="Caecilia LT Std Light" w:hAnsi="Caecilia LT Std Light"/>
          <w:sz w:val="20"/>
          <w:szCs w:val="20"/>
        </w:rPr>
      </w:pPr>
    </w:p>
    <w:p w14:paraId="39E82D91" w14:textId="07FA24CE" w:rsidR="000C543A" w:rsidRPr="00E743D7" w:rsidRDefault="00E743D7" w:rsidP="00E743D7">
      <w:pPr>
        <w:pBdr>
          <w:top w:val="single" w:sz="4" w:space="1" w:color="auto"/>
        </w:pBdr>
        <w:rPr>
          <w:rFonts w:ascii="Caecilia LT Std Light" w:hAnsi="Caecilia LT Std Light"/>
          <w:sz w:val="20"/>
          <w:szCs w:val="20"/>
        </w:rPr>
      </w:pPr>
      <w:r w:rsidRPr="00E743D7">
        <w:rPr>
          <w:rFonts w:ascii="Caecilia LT Std Light" w:hAnsi="Caecilia LT Std Light"/>
          <w:sz w:val="20"/>
          <w:szCs w:val="20"/>
        </w:rPr>
        <w:t xml:space="preserve">Lieu, date, signature </w:t>
      </w:r>
    </w:p>
    <w:sectPr w:rsidR="000C543A" w:rsidRPr="00E743D7" w:rsidSect="004A03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0" w:h="16840"/>
      <w:pgMar w:top="2410" w:right="701" w:bottom="568" w:left="1417" w:header="568" w:footer="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21CDF" w14:textId="77777777" w:rsidR="004649CB" w:rsidRDefault="004649CB" w:rsidP="00B2334F">
      <w:r>
        <w:separator/>
      </w:r>
    </w:p>
  </w:endnote>
  <w:endnote w:type="continuationSeparator" w:id="0">
    <w:p w14:paraId="2E9498E2" w14:textId="77777777" w:rsidR="004649CB" w:rsidRDefault="004649CB" w:rsidP="00B23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ecilia LT Std Light">
    <w:altName w:val="Calibri"/>
    <w:panose1 w:val="020B0604020202020204"/>
    <w:charset w:val="00"/>
    <w:family w:val="auto"/>
    <w:pitch w:val="variable"/>
    <w:sig w:usb0="800000AF" w:usb1="5000204A" w:usb2="00000000" w:usb3="00000000" w:csb0="00000001" w:csb1="00000000"/>
  </w:font>
  <w:font w:name="Caecilia LT Std Roman">
    <w:altName w:val="Calibri"/>
    <w:panose1 w:val="020B0604020202020204"/>
    <w:charset w:val="00"/>
    <w:family w:val="auto"/>
    <w:pitch w:val="variable"/>
    <w:sig w:usb0="800000AF" w:usb1="5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51E75" w14:textId="77777777" w:rsidR="008B4CAE" w:rsidRDefault="008B4CAE" w:rsidP="005B1999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7EDDA94E" w14:textId="77777777" w:rsidR="008B4CAE" w:rsidRDefault="008B4CAE" w:rsidP="00533077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E935B" w14:textId="75DE05E7" w:rsidR="008B4CAE" w:rsidRPr="00914F6B" w:rsidRDefault="008B4CAE" w:rsidP="005B1999">
    <w:pPr>
      <w:pStyle w:val="Fuzeile"/>
      <w:framePr w:wrap="around" w:vAnchor="text" w:hAnchor="margin" w:xAlign="right" w:y="1"/>
      <w:rPr>
        <w:rStyle w:val="Seitenzahl"/>
        <w:rFonts w:ascii="Caecilia LT Std Roman" w:hAnsi="Caecilia LT Std Roman"/>
        <w:sz w:val="18"/>
        <w:szCs w:val="18"/>
      </w:rPr>
    </w:pPr>
  </w:p>
  <w:p w14:paraId="7F57698D" w14:textId="682754E6" w:rsidR="008B4CAE" w:rsidRPr="00914F6B" w:rsidRDefault="002D2DF4" w:rsidP="009E64EA">
    <w:pPr>
      <w:pBdr>
        <w:top w:val="single" w:sz="4" w:space="1" w:color="auto"/>
      </w:pBdr>
      <w:rPr>
        <w:rFonts w:ascii="Caecilia LT Std Roman" w:hAnsi="Caecilia LT Std Roman"/>
        <w:sz w:val="18"/>
        <w:szCs w:val="18"/>
      </w:rPr>
    </w:pPr>
    <w:r>
      <w:rPr>
        <w:rFonts w:ascii="Caecilia LT Std Roman" w:hAnsi="Caecilia LT Std Roman"/>
        <w:sz w:val="18"/>
        <w:szCs w:val="18"/>
      </w:rPr>
      <w:t xml:space="preserve">SSFV </w:t>
    </w:r>
    <w:r w:rsidR="00E743D7" w:rsidRPr="00E743D7">
      <w:rPr>
        <w:rFonts w:ascii="Caecilia LT Std Roman" w:hAnsi="Caecilia LT Std Roman"/>
        <w:sz w:val="18"/>
        <w:szCs w:val="18"/>
      </w:rPr>
      <w:t>Requête au SSFV pour la couverture de frais de justice par le biais du</w:t>
    </w:r>
    <w:r w:rsidR="00E743D7">
      <w:rPr>
        <w:rFonts w:ascii="Caecilia LT Std Roman" w:hAnsi="Caecilia LT Std Roman"/>
        <w:b/>
        <w:sz w:val="26"/>
        <w:szCs w:val="26"/>
        <w:lang w:val="fr-CH"/>
      </w:rPr>
      <w:t xml:space="preserve"> </w:t>
    </w:r>
    <w:r w:rsidR="00E743D7" w:rsidRPr="00E743D7">
      <w:rPr>
        <w:rFonts w:ascii="Caecilia LT Std Roman" w:hAnsi="Caecilia LT Std Roman"/>
        <w:sz w:val="18"/>
        <w:szCs w:val="18"/>
      </w:rPr>
      <w:t>Fonds de protection juridique</w:t>
    </w:r>
  </w:p>
  <w:p w14:paraId="73A050F4" w14:textId="77777777" w:rsidR="008B4CAE" w:rsidRDefault="008B4CAE" w:rsidP="00533077">
    <w:pPr>
      <w:pStyle w:val="Fuzeil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B6A48" w14:textId="77777777" w:rsidR="00226D65" w:rsidRDefault="00226D6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B4B56" w14:textId="77777777" w:rsidR="004649CB" w:rsidRDefault="004649CB" w:rsidP="00B2334F">
      <w:r>
        <w:separator/>
      </w:r>
    </w:p>
  </w:footnote>
  <w:footnote w:type="continuationSeparator" w:id="0">
    <w:p w14:paraId="0E19F854" w14:textId="77777777" w:rsidR="004649CB" w:rsidRDefault="004649CB" w:rsidP="00B23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D2D39" w14:textId="77777777" w:rsidR="00226D65" w:rsidRDefault="00226D65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54F3D" w14:textId="4A7FA0BF" w:rsidR="008B4CAE" w:rsidRDefault="004A037E" w:rsidP="008E6D8C">
    <w:pPr>
      <w:pStyle w:val="Kopfzeile"/>
      <w:jc w:val="right"/>
    </w:pPr>
    <w:r>
      <w:rPr>
        <w:noProof/>
        <w:lang w:val="de-DE"/>
      </w:rPr>
      <w:drawing>
        <wp:inline distT="0" distB="0" distL="0" distR="0" wp14:anchorId="1D469628" wp14:editId="77006FA7">
          <wp:extent cx="2544746" cy="1053836"/>
          <wp:effectExtent l="0" t="0" r="0" b="635"/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ild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44746" cy="10538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2374A" w14:textId="77777777" w:rsidR="00226D65" w:rsidRDefault="00226D65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C33B3B"/>
    <w:multiLevelType w:val="hybridMultilevel"/>
    <w:tmpl w:val="8A0ED414"/>
    <w:lvl w:ilvl="0" w:tplc="D4066BD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6D6941"/>
    <w:multiLevelType w:val="hybridMultilevel"/>
    <w:tmpl w:val="503A1F62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32224597">
    <w:abstractNumId w:val="0"/>
  </w:num>
  <w:num w:numId="2" w16cid:durableId="669244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doNotTrackMoves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2372"/>
    <w:rsid w:val="00005BDB"/>
    <w:rsid w:val="00006F84"/>
    <w:rsid w:val="00014C33"/>
    <w:rsid w:val="00023406"/>
    <w:rsid w:val="00023941"/>
    <w:rsid w:val="00030AFD"/>
    <w:rsid w:val="000323A4"/>
    <w:rsid w:val="000349A0"/>
    <w:rsid w:val="00040C71"/>
    <w:rsid w:val="000449B4"/>
    <w:rsid w:val="00047ED1"/>
    <w:rsid w:val="00071949"/>
    <w:rsid w:val="00081FB3"/>
    <w:rsid w:val="00085239"/>
    <w:rsid w:val="000947C6"/>
    <w:rsid w:val="000A0603"/>
    <w:rsid w:val="000B33D7"/>
    <w:rsid w:val="000B6A44"/>
    <w:rsid w:val="000C3961"/>
    <w:rsid w:val="000C543A"/>
    <w:rsid w:val="000E40F2"/>
    <w:rsid w:val="000E4224"/>
    <w:rsid w:val="000E4967"/>
    <w:rsid w:val="000F4BAA"/>
    <w:rsid w:val="0011269F"/>
    <w:rsid w:val="00113653"/>
    <w:rsid w:val="00126742"/>
    <w:rsid w:val="00132168"/>
    <w:rsid w:val="00135456"/>
    <w:rsid w:val="0014675A"/>
    <w:rsid w:val="00153709"/>
    <w:rsid w:val="00182603"/>
    <w:rsid w:val="001852AA"/>
    <w:rsid w:val="0018586D"/>
    <w:rsid w:val="00192A76"/>
    <w:rsid w:val="00194570"/>
    <w:rsid w:val="001C4918"/>
    <w:rsid w:val="001D72DA"/>
    <w:rsid w:val="001F009D"/>
    <w:rsid w:val="001F4E7D"/>
    <w:rsid w:val="00203852"/>
    <w:rsid w:val="002040AF"/>
    <w:rsid w:val="00204A2A"/>
    <w:rsid w:val="0022523A"/>
    <w:rsid w:val="00226D65"/>
    <w:rsid w:val="00234238"/>
    <w:rsid w:val="00242666"/>
    <w:rsid w:val="00252119"/>
    <w:rsid w:val="00252D5C"/>
    <w:rsid w:val="00272A14"/>
    <w:rsid w:val="00287754"/>
    <w:rsid w:val="002A215E"/>
    <w:rsid w:val="002B01F0"/>
    <w:rsid w:val="002B2D89"/>
    <w:rsid w:val="002B3D89"/>
    <w:rsid w:val="002C053C"/>
    <w:rsid w:val="002C0E41"/>
    <w:rsid w:val="002C2661"/>
    <w:rsid w:val="002C3F95"/>
    <w:rsid w:val="002C41ED"/>
    <w:rsid w:val="002C58AA"/>
    <w:rsid w:val="002C7B08"/>
    <w:rsid w:val="002D2DF4"/>
    <w:rsid w:val="002D495E"/>
    <w:rsid w:val="003126A3"/>
    <w:rsid w:val="00322140"/>
    <w:rsid w:val="00323FEB"/>
    <w:rsid w:val="0035493E"/>
    <w:rsid w:val="0035601B"/>
    <w:rsid w:val="003567BD"/>
    <w:rsid w:val="003579CB"/>
    <w:rsid w:val="00363B7D"/>
    <w:rsid w:val="00370C1A"/>
    <w:rsid w:val="0037198B"/>
    <w:rsid w:val="003826AC"/>
    <w:rsid w:val="003909E3"/>
    <w:rsid w:val="003934FA"/>
    <w:rsid w:val="003A3CBC"/>
    <w:rsid w:val="003B34C9"/>
    <w:rsid w:val="003B62F9"/>
    <w:rsid w:val="003F1F58"/>
    <w:rsid w:val="003F23C2"/>
    <w:rsid w:val="00401981"/>
    <w:rsid w:val="004025AE"/>
    <w:rsid w:val="00407CC0"/>
    <w:rsid w:val="00412847"/>
    <w:rsid w:val="0042259E"/>
    <w:rsid w:val="00425634"/>
    <w:rsid w:val="00435915"/>
    <w:rsid w:val="004609C3"/>
    <w:rsid w:val="004616E4"/>
    <w:rsid w:val="004649CB"/>
    <w:rsid w:val="00464D6B"/>
    <w:rsid w:val="0046559C"/>
    <w:rsid w:val="00477A10"/>
    <w:rsid w:val="00494ED0"/>
    <w:rsid w:val="004963C8"/>
    <w:rsid w:val="004A037E"/>
    <w:rsid w:val="004D07EB"/>
    <w:rsid w:val="004D731B"/>
    <w:rsid w:val="004E4868"/>
    <w:rsid w:val="004F3EDD"/>
    <w:rsid w:val="00513B0F"/>
    <w:rsid w:val="00523409"/>
    <w:rsid w:val="0053049F"/>
    <w:rsid w:val="00533077"/>
    <w:rsid w:val="0055552A"/>
    <w:rsid w:val="00573693"/>
    <w:rsid w:val="00582328"/>
    <w:rsid w:val="0058695A"/>
    <w:rsid w:val="005906D2"/>
    <w:rsid w:val="005908AB"/>
    <w:rsid w:val="005962F5"/>
    <w:rsid w:val="005B1999"/>
    <w:rsid w:val="005B3191"/>
    <w:rsid w:val="00602C85"/>
    <w:rsid w:val="0060793B"/>
    <w:rsid w:val="006249BB"/>
    <w:rsid w:val="00626CE5"/>
    <w:rsid w:val="00633C66"/>
    <w:rsid w:val="00640A69"/>
    <w:rsid w:val="006A52A8"/>
    <w:rsid w:val="006A5EBD"/>
    <w:rsid w:val="006B5881"/>
    <w:rsid w:val="006B7536"/>
    <w:rsid w:val="006C3462"/>
    <w:rsid w:val="006C3F0B"/>
    <w:rsid w:val="006C7F6D"/>
    <w:rsid w:val="006D2372"/>
    <w:rsid w:val="006E444C"/>
    <w:rsid w:val="006E61DC"/>
    <w:rsid w:val="006F2D81"/>
    <w:rsid w:val="006F3BF9"/>
    <w:rsid w:val="00704178"/>
    <w:rsid w:val="00734BAF"/>
    <w:rsid w:val="00760185"/>
    <w:rsid w:val="007801CC"/>
    <w:rsid w:val="00783B91"/>
    <w:rsid w:val="007A5FAD"/>
    <w:rsid w:val="007A70A2"/>
    <w:rsid w:val="0084381E"/>
    <w:rsid w:val="00852554"/>
    <w:rsid w:val="008960A9"/>
    <w:rsid w:val="008A0AC9"/>
    <w:rsid w:val="008B46A8"/>
    <w:rsid w:val="008B4795"/>
    <w:rsid w:val="008B4CAE"/>
    <w:rsid w:val="008C7994"/>
    <w:rsid w:val="008E51B5"/>
    <w:rsid w:val="008E6358"/>
    <w:rsid w:val="008E6D8C"/>
    <w:rsid w:val="008F5A46"/>
    <w:rsid w:val="00902DE5"/>
    <w:rsid w:val="00904298"/>
    <w:rsid w:val="00914F6B"/>
    <w:rsid w:val="009331B6"/>
    <w:rsid w:val="00940A39"/>
    <w:rsid w:val="0094588E"/>
    <w:rsid w:val="00950BFE"/>
    <w:rsid w:val="009556C6"/>
    <w:rsid w:val="00957B28"/>
    <w:rsid w:val="00966F27"/>
    <w:rsid w:val="0098114F"/>
    <w:rsid w:val="00993345"/>
    <w:rsid w:val="009C5BA1"/>
    <w:rsid w:val="009E3394"/>
    <w:rsid w:val="009E64EA"/>
    <w:rsid w:val="009F0843"/>
    <w:rsid w:val="009F2518"/>
    <w:rsid w:val="009F5A96"/>
    <w:rsid w:val="00A05506"/>
    <w:rsid w:val="00A31692"/>
    <w:rsid w:val="00A35EDA"/>
    <w:rsid w:val="00A47CC9"/>
    <w:rsid w:val="00A537B3"/>
    <w:rsid w:val="00A55AC3"/>
    <w:rsid w:val="00A6376B"/>
    <w:rsid w:val="00A90BEE"/>
    <w:rsid w:val="00A971A9"/>
    <w:rsid w:val="00AA34AE"/>
    <w:rsid w:val="00AB0DB6"/>
    <w:rsid w:val="00AC1C59"/>
    <w:rsid w:val="00AC4CD3"/>
    <w:rsid w:val="00AE0B11"/>
    <w:rsid w:val="00B138FE"/>
    <w:rsid w:val="00B2334F"/>
    <w:rsid w:val="00B3577A"/>
    <w:rsid w:val="00B41F62"/>
    <w:rsid w:val="00B4362E"/>
    <w:rsid w:val="00B43BA5"/>
    <w:rsid w:val="00B45D96"/>
    <w:rsid w:val="00B65745"/>
    <w:rsid w:val="00B74258"/>
    <w:rsid w:val="00B75F34"/>
    <w:rsid w:val="00B85CBE"/>
    <w:rsid w:val="00B95275"/>
    <w:rsid w:val="00B97CF6"/>
    <w:rsid w:val="00BB0A8E"/>
    <w:rsid w:val="00BC34CD"/>
    <w:rsid w:val="00BD0DB8"/>
    <w:rsid w:val="00BE1D83"/>
    <w:rsid w:val="00BE32A2"/>
    <w:rsid w:val="00BE573D"/>
    <w:rsid w:val="00C00B1A"/>
    <w:rsid w:val="00C04351"/>
    <w:rsid w:val="00C05C99"/>
    <w:rsid w:val="00C2189F"/>
    <w:rsid w:val="00C34339"/>
    <w:rsid w:val="00C53224"/>
    <w:rsid w:val="00C920AA"/>
    <w:rsid w:val="00CB5C7E"/>
    <w:rsid w:val="00CC65C5"/>
    <w:rsid w:val="00CD1DE4"/>
    <w:rsid w:val="00CE29C9"/>
    <w:rsid w:val="00CE3FD4"/>
    <w:rsid w:val="00D10B07"/>
    <w:rsid w:val="00D11A7D"/>
    <w:rsid w:val="00D245AB"/>
    <w:rsid w:val="00D33A07"/>
    <w:rsid w:val="00D50BBB"/>
    <w:rsid w:val="00D51689"/>
    <w:rsid w:val="00D542C5"/>
    <w:rsid w:val="00D55277"/>
    <w:rsid w:val="00D56A22"/>
    <w:rsid w:val="00D7132D"/>
    <w:rsid w:val="00D85042"/>
    <w:rsid w:val="00D93B33"/>
    <w:rsid w:val="00DA4693"/>
    <w:rsid w:val="00DA4D3F"/>
    <w:rsid w:val="00DC2641"/>
    <w:rsid w:val="00DC6A8A"/>
    <w:rsid w:val="00DE2C39"/>
    <w:rsid w:val="00DE33F7"/>
    <w:rsid w:val="00DF589A"/>
    <w:rsid w:val="00E00174"/>
    <w:rsid w:val="00E01E64"/>
    <w:rsid w:val="00E02227"/>
    <w:rsid w:val="00E077DE"/>
    <w:rsid w:val="00E321F8"/>
    <w:rsid w:val="00E5578C"/>
    <w:rsid w:val="00E60B1F"/>
    <w:rsid w:val="00E664AE"/>
    <w:rsid w:val="00E743D7"/>
    <w:rsid w:val="00E75DD6"/>
    <w:rsid w:val="00E80355"/>
    <w:rsid w:val="00E82E3D"/>
    <w:rsid w:val="00E87084"/>
    <w:rsid w:val="00ED3FCA"/>
    <w:rsid w:val="00ED646E"/>
    <w:rsid w:val="00F237A6"/>
    <w:rsid w:val="00F255BA"/>
    <w:rsid w:val="00F268C2"/>
    <w:rsid w:val="00F3521E"/>
    <w:rsid w:val="00F35DF2"/>
    <w:rsid w:val="00F37452"/>
    <w:rsid w:val="00F449FC"/>
    <w:rsid w:val="00F466FA"/>
    <w:rsid w:val="00F473B2"/>
    <w:rsid w:val="00FB2B3F"/>
    <w:rsid w:val="00FF3989"/>
    <w:rsid w:val="00FF42EC"/>
    <w:rsid w:val="00FF5B57"/>
    <w:rsid w:val="00FF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4F230F3"/>
  <w14:defaultImageDpi w14:val="300"/>
  <w15:docId w15:val="{5F4E1F1B-A6DB-2346-84F0-25BE497DF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6D2372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unhideWhenUsed/>
    <w:rsid w:val="00B2334F"/>
  </w:style>
  <w:style w:type="character" w:customStyle="1" w:styleId="FunotentextZchn">
    <w:name w:val="Fußnotentext Zchn"/>
    <w:basedOn w:val="Absatz-Standardschriftart"/>
    <w:link w:val="Funotentext"/>
    <w:uiPriority w:val="99"/>
    <w:rsid w:val="00B2334F"/>
    <w:rPr>
      <w:lang w:val="de-CH"/>
    </w:rPr>
  </w:style>
  <w:style w:type="character" w:styleId="Funotenzeichen">
    <w:name w:val="footnote reference"/>
    <w:basedOn w:val="Absatz-Standardschriftart"/>
    <w:uiPriority w:val="99"/>
    <w:unhideWhenUsed/>
    <w:rsid w:val="00B2334F"/>
    <w:rPr>
      <w:vertAlign w:val="superscript"/>
    </w:rPr>
  </w:style>
  <w:style w:type="paragraph" w:styleId="Fuzeile">
    <w:name w:val="footer"/>
    <w:basedOn w:val="Standard"/>
    <w:link w:val="FuzeileZchn"/>
    <w:uiPriority w:val="99"/>
    <w:unhideWhenUsed/>
    <w:rsid w:val="0053307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33077"/>
    <w:rPr>
      <w:lang w:val="de-CH"/>
    </w:rPr>
  </w:style>
  <w:style w:type="character" w:styleId="Seitenzahl">
    <w:name w:val="page number"/>
    <w:basedOn w:val="Absatz-Standardschriftart"/>
    <w:uiPriority w:val="99"/>
    <w:semiHidden/>
    <w:unhideWhenUsed/>
    <w:rsid w:val="00533077"/>
  </w:style>
  <w:style w:type="paragraph" w:styleId="Kopfzeile">
    <w:name w:val="header"/>
    <w:basedOn w:val="Standard"/>
    <w:link w:val="KopfzeileZchn"/>
    <w:uiPriority w:val="99"/>
    <w:unhideWhenUsed/>
    <w:rsid w:val="009E64E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E64EA"/>
    <w:rPr>
      <w:lang w:val="de-CH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E6D8C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E6D8C"/>
    <w:rPr>
      <w:rFonts w:ascii="Lucida Grande" w:hAnsi="Lucida Grande" w:cs="Lucida Grande"/>
      <w:sz w:val="18"/>
      <w:szCs w:val="18"/>
      <w:lang w:val="de-CH"/>
    </w:rPr>
  </w:style>
  <w:style w:type="paragraph" w:styleId="berarbeitung">
    <w:name w:val="Revision"/>
    <w:hidden/>
    <w:uiPriority w:val="99"/>
    <w:semiHidden/>
    <w:rsid w:val="000B33D7"/>
    <w:rPr>
      <w:lang w:val="de-CH"/>
    </w:rPr>
  </w:style>
  <w:style w:type="table" w:styleId="Tabellenraster">
    <w:name w:val="Table Grid"/>
    <w:basedOn w:val="NormaleTabelle"/>
    <w:uiPriority w:val="59"/>
    <w:rsid w:val="004D73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ntext">
    <w:name w:val="endnote text"/>
    <w:basedOn w:val="Standard"/>
    <w:link w:val="EndnotentextZchn"/>
    <w:uiPriority w:val="99"/>
    <w:semiHidden/>
    <w:unhideWhenUsed/>
    <w:rsid w:val="00914F6B"/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914F6B"/>
    <w:rPr>
      <w:lang w:val="de-CH"/>
    </w:rPr>
  </w:style>
  <w:style w:type="character" w:styleId="Endnotenzeichen">
    <w:name w:val="endnote reference"/>
    <w:basedOn w:val="Absatz-Standardschriftart"/>
    <w:uiPriority w:val="99"/>
    <w:semiHidden/>
    <w:unhideWhenUsed/>
    <w:rsid w:val="00914F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402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 Maetzke</dc:creator>
  <cp:keywords/>
  <dc:description/>
  <cp:lastModifiedBy>Sekretariat VPS</cp:lastModifiedBy>
  <cp:revision>6</cp:revision>
  <cp:lastPrinted>2017-04-24T11:39:00Z</cp:lastPrinted>
  <dcterms:created xsi:type="dcterms:W3CDTF">2017-10-11T10:01:00Z</dcterms:created>
  <dcterms:modified xsi:type="dcterms:W3CDTF">2025-11-12T15:45:00Z</dcterms:modified>
</cp:coreProperties>
</file>